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088" w:rsidRDefault="00792088" w:rsidP="00792088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792088" w:rsidRDefault="00792088" w:rsidP="00792088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792088" w:rsidRDefault="00792088" w:rsidP="00792088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</w:t>
      </w:r>
      <w:r w:rsidR="00CF5627">
        <w:rPr>
          <w:rFonts w:ascii="Garamond" w:hAnsi="Garamond"/>
          <w:i/>
          <w:sz w:val="22"/>
          <w:szCs w:val="22"/>
        </w:rPr>
        <w:t>5</w:t>
      </w:r>
      <w:r>
        <w:rPr>
          <w:rFonts w:ascii="Garamond" w:hAnsi="Garamond"/>
          <w:i/>
          <w:sz w:val="22"/>
          <w:szCs w:val="22"/>
        </w:rPr>
        <w:t xml:space="preserve">  – SSSJ</w:t>
      </w:r>
      <w:r w:rsidR="00CF5627">
        <w:rPr>
          <w:rFonts w:ascii="Garamond" w:hAnsi="Garamond"/>
          <w:i/>
          <w:sz w:val="22"/>
          <w:szCs w:val="22"/>
        </w:rPr>
        <w:t>5</w:t>
      </w:r>
    </w:p>
    <w:p w:rsidR="00792088" w:rsidRDefault="00792088" w:rsidP="00792088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</w:r>
      <w:r w:rsidR="001543CC">
        <w:rPr>
          <w:rFonts w:ascii="Garamond" w:hAnsi="Garamond"/>
          <w:b/>
          <w:bCs/>
          <w:sz w:val="22"/>
          <w:szCs w:val="22"/>
        </w:rPr>
        <w:t xml:space="preserve">doc. </w:t>
      </w:r>
      <w:bookmarkStart w:id="0" w:name="_GoBack"/>
      <w:bookmarkEnd w:id="0"/>
      <w:r>
        <w:rPr>
          <w:rFonts w:ascii="Garamond" w:hAnsi="Garamond"/>
          <w:b/>
          <w:bCs/>
          <w:sz w:val="22"/>
          <w:szCs w:val="22"/>
        </w:rPr>
        <w:t xml:space="preserve">Mgr. et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 a kultúra v kombinácii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  <w:t>písomný test a ústna časť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66DE8"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OLgg7Y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792088" w:rsidRDefault="00792088" w:rsidP="00792088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792088" w:rsidRDefault="00792088" w:rsidP="00792088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7119"/>
      </w:tblGrid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92088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Metodologické pokyny k výučbe predmetu. Opakovanie prebratého učiva.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CF562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de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compras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Escoger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CF562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Probar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prendas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de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vestir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Cómo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me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queda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CF562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La lista de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compra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BD26EB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Ampliar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el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vocabulario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prendas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de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vestir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colores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materiales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16CA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personales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del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complemento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directo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preferir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saber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quedar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parecer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gustar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Dónde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hacemos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compra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792088" w:rsidRDefault="00792088" w:rsidP="00792088">
      <w:pPr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792088" w:rsidTr="0079208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2088" w:rsidRDefault="00792088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2088" w:rsidRDefault="00792088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792088" w:rsidRDefault="00792088" w:rsidP="00792088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8F4BE8" w:rsidRDefault="008F4BE8" w:rsidP="008F4BE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8F4BE8" w:rsidRDefault="008F4BE8" w:rsidP="008F4BE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2. V prípade absencií zo závažných zdravotných dôvodov vyučujúci rozhoduje o náhradnom plnení povinností alebo o opakovaní predmetu.</w:t>
      </w:r>
    </w:p>
    <w:p w:rsidR="008F4BE8" w:rsidRDefault="008F4BE8" w:rsidP="008F4BE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792088" w:rsidRDefault="00792088" w:rsidP="0079208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792088" w:rsidRDefault="00792088" w:rsidP="0079208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792088" w:rsidRDefault="00792088" w:rsidP="00792088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792088" w:rsidRDefault="00792088" w:rsidP="0079208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732"/>
        <w:gridCol w:w="1874"/>
      </w:tblGrid>
      <w:tr w:rsidR="00792088" w:rsidTr="00792088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792088" w:rsidRDefault="00792088" w:rsidP="00792088">
      <w:pPr>
        <w:rPr>
          <w:rFonts w:ascii="Garamond" w:hAnsi="Garamond"/>
          <w:bCs/>
          <w:iCs/>
          <w:sz w:val="22"/>
          <w:szCs w:val="22"/>
        </w:rPr>
        <w:sectPr w:rsidR="00792088">
          <w:headerReference w:type="default" r:id="rId7"/>
          <w:pgSz w:w="11906" w:h="16838"/>
          <w:pgMar w:top="1417" w:right="1417" w:bottom="1417" w:left="1417" w:header="708" w:footer="708" w:gutter="0"/>
          <w:cols w:space="708"/>
        </w:sectPr>
      </w:pPr>
    </w:p>
    <w:p w:rsidR="00792088" w:rsidRDefault="00792088" w:rsidP="00792088">
      <w:pPr>
        <w:rPr>
          <w:rFonts w:ascii="Garamond" w:hAnsi="Garamond"/>
          <w:sz w:val="22"/>
          <w:szCs w:val="22"/>
        </w:rPr>
        <w:sectPr w:rsidR="00792088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792088" w:rsidRDefault="00792088" w:rsidP="00792088">
      <w:pPr>
        <w:jc w:val="both"/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jc w:val="both"/>
        <w:rPr>
          <w:rFonts w:ascii="Garamond" w:hAnsi="Garamond"/>
          <w:sz w:val="22"/>
          <w:szCs w:val="22"/>
        </w:rPr>
      </w:pPr>
    </w:p>
    <w:p w:rsidR="00792088" w:rsidRDefault="00792088" w:rsidP="00792088"/>
    <w:p w:rsidR="00792088" w:rsidRDefault="00792088" w:rsidP="00792088"/>
    <w:p w:rsidR="00A81D62" w:rsidRDefault="00A81D62"/>
    <w:sectPr w:rsidR="00A81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434" w:rsidRDefault="00763434" w:rsidP="00792088">
      <w:r>
        <w:separator/>
      </w:r>
    </w:p>
  </w:endnote>
  <w:endnote w:type="continuationSeparator" w:id="0">
    <w:p w:rsidR="00763434" w:rsidRDefault="00763434" w:rsidP="00792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434" w:rsidRDefault="00763434" w:rsidP="00792088">
      <w:r>
        <w:separator/>
      </w:r>
    </w:p>
  </w:footnote>
  <w:footnote w:type="continuationSeparator" w:id="0">
    <w:p w:rsidR="00763434" w:rsidRDefault="00763434" w:rsidP="00792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088" w:rsidRPr="00792088" w:rsidRDefault="00792088" w:rsidP="00792088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792088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55"/>
    <w:rsid w:val="001543CC"/>
    <w:rsid w:val="00716CAF"/>
    <w:rsid w:val="00763434"/>
    <w:rsid w:val="00792088"/>
    <w:rsid w:val="00852E50"/>
    <w:rsid w:val="008F4BE8"/>
    <w:rsid w:val="00991555"/>
    <w:rsid w:val="00A81D62"/>
    <w:rsid w:val="00BD26EB"/>
    <w:rsid w:val="00CF5627"/>
    <w:rsid w:val="00F6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E8A7"/>
  <w15:docId w15:val="{A437195E-0F26-4398-88BF-1A0EA4EEE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208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7920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92088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792088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792088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92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920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92088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Windows User</cp:lastModifiedBy>
  <cp:revision>7</cp:revision>
  <dcterms:created xsi:type="dcterms:W3CDTF">2015-02-21T20:18:00Z</dcterms:created>
  <dcterms:modified xsi:type="dcterms:W3CDTF">2019-09-13T09:31:00Z</dcterms:modified>
</cp:coreProperties>
</file>